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717FB" w14:textId="440C41FC" w:rsidR="007F736A" w:rsidRPr="00900CAB" w:rsidRDefault="007F736A">
      <w:pPr>
        <w:rPr>
          <w:sz w:val="18"/>
          <w:szCs w:val="18"/>
        </w:rPr>
      </w:pPr>
      <w:r w:rsidRPr="00F11040">
        <w:rPr>
          <w:rFonts w:hint="eastAsia"/>
          <w:sz w:val="20"/>
          <w:szCs w:val="20"/>
        </w:rPr>
        <w:t>歯学部教員</w:t>
      </w:r>
      <w:r w:rsidR="00F52269">
        <w:rPr>
          <w:rFonts w:hint="eastAsia"/>
          <w:sz w:val="20"/>
          <w:szCs w:val="20"/>
        </w:rPr>
        <w:t>(</w:t>
      </w:r>
      <w:r w:rsidR="00F52269">
        <w:rPr>
          <w:rFonts w:hint="eastAsia"/>
          <w:sz w:val="20"/>
          <w:szCs w:val="20"/>
        </w:rPr>
        <w:t>常勤</w:t>
      </w:r>
      <w:r w:rsidR="00463FA9">
        <w:rPr>
          <w:rFonts w:hint="eastAsia"/>
          <w:sz w:val="20"/>
          <w:szCs w:val="20"/>
        </w:rPr>
        <w:t>・臨床系</w:t>
      </w:r>
      <w:r w:rsidR="00F52269">
        <w:rPr>
          <w:rFonts w:hint="eastAsia"/>
          <w:sz w:val="20"/>
          <w:szCs w:val="20"/>
        </w:rPr>
        <w:t>)</w:t>
      </w:r>
      <w:r w:rsidRPr="003A081D">
        <w:rPr>
          <w:rFonts w:hint="eastAsia"/>
          <w:sz w:val="24"/>
        </w:rPr>
        <w:t xml:space="preserve">　</w:t>
      </w:r>
      <w:r w:rsidR="00475016">
        <w:rPr>
          <w:rFonts w:hint="eastAsia"/>
          <w:b/>
          <w:sz w:val="32"/>
        </w:rPr>
        <w:t>専任</w:t>
      </w:r>
      <w:r w:rsidRPr="003A081D">
        <w:rPr>
          <w:rFonts w:hint="eastAsia"/>
          <w:b/>
          <w:sz w:val="32"/>
        </w:rPr>
        <w:t>採用</w:t>
      </w:r>
      <w:r w:rsidRPr="003A081D">
        <w:rPr>
          <w:rFonts w:hint="eastAsia"/>
          <w:sz w:val="24"/>
        </w:rPr>
        <w:t xml:space="preserve">　</w:t>
      </w:r>
      <w:r w:rsidRPr="00F11040">
        <w:rPr>
          <w:rFonts w:hint="eastAsia"/>
          <w:sz w:val="20"/>
          <w:szCs w:val="20"/>
        </w:rPr>
        <w:t>審査基準　チェックリスト</w:t>
      </w:r>
      <w:r w:rsidR="00900CAB">
        <w:rPr>
          <w:rFonts w:hint="eastAsia"/>
          <w:sz w:val="20"/>
          <w:szCs w:val="20"/>
        </w:rPr>
        <w:t xml:space="preserve">　</w:t>
      </w:r>
      <w:r w:rsidR="00E86C67">
        <w:rPr>
          <w:rFonts w:hint="eastAsia"/>
          <w:sz w:val="20"/>
          <w:szCs w:val="20"/>
        </w:rPr>
        <w:t xml:space="preserve">　　　　　　　　</w:t>
      </w:r>
      <w:r w:rsidR="00E86C67" w:rsidRPr="00F11040">
        <w:rPr>
          <w:rFonts w:hint="eastAsia"/>
          <w:sz w:val="20"/>
          <w:szCs w:val="20"/>
          <w:u w:val="single"/>
        </w:rPr>
        <w:t>申請者氏名</w:t>
      </w:r>
      <w:r w:rsidR="00900CAB" w:rsidRPr="00900CAB">
        <w:rPr>
          <w:rFonts w:hint="eastAsia"/>
          <w:sz w:val="18"/>
          <w:szCs w:val="18"/>
          <w:u w:val="single"/>
        </w:rPr>
        <w:t xml:space="preserve">　　　　　　　　　　　　　　　　　　　　　　　　</w:t>
      </w:r>
    </w:p>
    <w:tbl>
      <w:tblPr>
        <w:tblStyle w:val="a3"/>
        <w:tblW w:w="10785" w:type="dxa"/>
        <w:jc w:val="center"/>
        <w:tblLook w:val="04A0" w:firstRow="1" w:lastRow="0" w:firstColumn="1" w:lastColumn="0" w:noHBand="0" w:noVBand="1"/>
      </w:tblPr>
      <w:tblGrid>
        <w:gridCol w:w="421"/>
        <w:gridCol w:w="567"/>
        <w:gridCol w:w="3827"/>
        <w:gridCol w:w="850"/>
        <w:gridCol w:w="5120"/>
      </w:tblGrid>
      <w:tr w:rsidR="006922D9" w:rsidRPr="00B7347E" w14:paraId="5EC90270" w14:textId="77777777" w:rsidTr="00AE61EE">
        <w:trPr>
          <w:trHeight w:val="362"/>
          <w:jc w:val="center"/>
        </w:trPr>
        <w:tc>
          <w:tcPr>
            <w:tcW w:w="421" w:type="dxa"/>
          </w:tcPr>
          <w:p w14:paraId="0FCFF95D" w14:textId="77777777" w:rsidR="006922D9" w:rsidRPr="00B7347E" w:rsidRDefault="00B7347E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申請</w:t>
            </w:r>
          </w:p>
        </w:tc>
        <w:tc>
          <w:tcPr>
            <w:tcW w:w="567" w:type="dxa"/>
          </w:tcPr>
          <w:p w14:paraId="389E1DF5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職名</w:t>
            </w:r>
          </w:p>
        </w:tc>
        <w:tc>
          <w:tcPr>
            <w:tcW w:w="3827" w:type="dxa"/>
          </w:tcPr>
          <w:p w14:paraId="24F00A2F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審査基準</w:t>
            </w:r>
          </w:p>
        </w:tc>
        <w:tc>
          <w:tcPr>
            <w:tcW w:w="850" w:type="dxa"/>
          </w:tcPr>
          <w:p w14:paraId="27C3802C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チェック欄</w:t>
            </w:r>
          </w:p>
        </w:tc>
        <w:tc>
          <w:tcPr>
            <w:tcW w:w="5120" w:type="dxa"/>
          </w:tcPr>
          <w:p w14:paraId="1218DC52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詳細</w:t>
            </w:r>
          </w:p>
        </w:tc>
      </w:tr>
      <w:tr w:rsidR="000505AF" w:rsidRPr="00B7347E" w14:paraId="611A8434" w14:textId="77777777" w:rsidTr="00864115">
        <w:trPr>
          <w:trHeight w:val="1236"/>
          <w:jc w:val="center"/>
        </w:trPr>
        <w:tc>
          <w:tcPr>
            <w:tcW w:w="421" w:type="dxa"/>
            <w:vMerge w:val="restart"/>
            <w:vAlign w:val="center"/>
          </w:tcPr>
          <w:p w14:paraId="606F7BEB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2FF1E287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講師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D8C2E0E" w14:textId="7CE2FBFF" w:rsidR="000505AF" w:rsidRPr="00BA742D" w:rsidRDefault="006E7AF2" w:rsidP="00864115">
            <w:pPr>
              <w:rPr>
                <w:sz w:val="20"/>
                <w:szCs w:val="20"/>
              </w:rPr>
            </w:pPr>
            <w:r w:rsidRPr="006E7AF2">
              <w:rPr>
                <w:rFonts w:hint="eastAsia"/>
                <w:sz w:val="20"/>
                <w:szCs w:val="20"/>
              </w:rPr>
              <w:t>講座が専門とする診療について一定以上の臨床実績を有し、継続的な臨床技能の研鑽を積んでいる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5CFC732" w14:textId="5514968E" w:rsidR="000505AF" w:rsidRPr="00B7347E" w:rsidRDefault="006E7AF2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bottom w:val="single" w:sz="4" w:space="0" w:color="auto"/>
            </w:tcBorders>
          </w:tcPr>
          <w:p w14:paraId="5B5C6AE2" w14:textId="77777777" w:rsidR="006E7AF2" w:rsidRDefault="006E7AF2" w:rsidP="006E7AF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《臨床実績》</w:t>
            </w:r>
          </w:p>
          <w:p w14:paraId="037D4855" w14:textId="77777777" w:rsidR="006E7AF2" w:rsidRDefault="006E7AF2" w:rsidP="006E7AF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例：〇〇認定医取得、◯年度患者数　〇〇人</w:t>
            </w:r>
          </w:p>
          <w:p w14:paraId="1940AC31" w14:textId="375649D2" w:rsidR="000505AF" w:rsidRPr="00B7347E" w:rsidRDefault="006E7AF2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◯年度読影レポート数　〇〇件　　　　　　等</w:t>
            </w:r>
          </w:p>
        </w:tc>
      </w:tr>
      <w:tr w:rsidR="006E7AF2" w:rsidRPr="00B7347E" w14:paraId="56630E39" w14:textId="77777777" w:rsidTr="000505AF">
        <w:trPr>
          <w:trHeight w:val="1583"/>
          <w:jc w:val="center"/>
        </w:trPr>
        <w:tc>
          <w:tcPr>
            <w:tcW w:w="421" w:type="dxa"/>
            <w:vMerge/>
            <w:vAlign w:val="center"/>
          </w:tcPr>
          <w:p w14:paraId="1A8A762F" w14:textId="77777777" w:rsidR="006E7AF2" w:rsidRDefault="006E7AF2" w:rsidP="000505AF">
            <w:pPr>
              <w:jc w:val="center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4CE4A65D" w14:textId="77777777" w:rsidR="006E7AF2" w:rsidRDefault="006E7AF2" w:rsidP="00050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ACF2DF3" w14:textId="050A71D6" w:rsidR="006E7AF2" w:rsidRDefault="00B1272F" w:rsidP="000505AF">
            <w:pPr>
              <w:rPr>
                <w:sz w:val="20"/>
                <w:szCs w:val="20"/>
              </w:rPr>
            </w:pPr>
            <w:r w:rsidRPr="00B1272F">
              <w:rPr>
                <w:rFonts w:hint="eastAsia"/>
                <w:sz w:val="20"/>
                <w:szCs w:val="20"/>
              </w:rPr>
              <w:t>専任採用予定日から遡って</w:t>
            </w:r>
            <w:r w:rsidRPr="00B1272F">
              <w:rPr>
                <w:rFonts w:hint="eastAsia"/>
                <w:sz w:val="20"/>
                <w:szCs w:val="20"/>
              </w:rPr>
              <w:t>5</w:t>
            </w:r>
            <w:r w:rsidRPr="00B1272F">
              <w:rPr>
                <w:rFonts w:hint="eastAsia"/>
                <w:sz w:val="20"/>
                <w:szCs w:val="20"/>
              </w:rPr>
              <w:t>年間に</w:t>
            </w:r>
            <w:r w:rsidRPr="00B1272F">
              <w:rPr>
                <w:rFonts w:hint="eastAsia"/>
                <w:sz w:val="20"/>
                <w:szCs w:val="20"/>
              </w:rPr>
              <w:t>IF</w:t>
            </w:r>
            <w:r w:rsidRPr="00B1272F">
              <w:rPr>
                <w:rFonts w:hint="eastAsia"/>
                <w:sz w:val="20"/>
                <w:szCs w:val="20"/>
              </w:rPr>
              <w:t>付主論文</w:t>
            </w:r>
            <w:r w:rsidRPr="00B1272F">
              <w:rPr>
                <w:rFonts w:hint="eastAsia"/>
                <w:sz w:val="20"/>
                <w:szCs w:val="20"/>
              </w:rPr>
              <w:t>1</w:t>
            </w:r>
            <w:r w:rsidRPr="00B1272F">
              <w:rPr>
                <w:rFonts w:hint="eastAsia"/>
                <w:sz w:val="20"/>
                <w:szCs w:val="20"/>
              </w:rPr>
              <w:t>編（学位基盤論文除く）以上を有する、あるいは査読制度のある学術雑誌に掲載された主論文</w:t>
            </w:r>
            <w:r>
              <w:rPr>
                <w:sz w:val="20"/>
                <w:szCs w:val="20"/>
              </w:rPr>
              <w:t>2</w:t>
            </w:r>
            <w:r w:rsidRPr="00B1272F">
              <w:rPr>
                <w:rFonts w:hint="eastAsia"/>
                <w:sz w:val="20"/>
                <w:szCs w:val="20"/>
              </w:rPr>
              <w:t>編（学位基盤論文除く）以上を有する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922C041" w14:textId="77777777" w:rsidR="006E7AF2" w:rsidRDefault="006E7AF2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bottom w:val="single" w:sz="4" w:space="0" w:color="auto"/>
            </w:tcBorders>
          </w:tcPr>
          <w:p w14:paraId="66ACE6DB" w14:textId="77777777" w:rsidR="006E7AF2" w:rsidRDefault="006E7AF2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教育研究業績一覧の論文番号</w:t>
            </w:r>
            <w:r w:rsidRPr="00BA742D">
              <w:rPr>
                <w:rFonts w:hint="eastAsia"/>
                <w:sz w:val="20"/>
                <w:szCs w:val="20"/>
              </w:rPr>
              <w:t>と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12214025" w14:textId="77777777" w:rsidR="006E7AF2" w:rsidRPr="000505AF" w:rsidRDefault="006E7AF2" w:rsidP="000505AF">
            <w:pPr>
              <w:rPr>
                <w:sz w:val="20"/>
                <w:szCs w:val="20"/>
              </w:rPr>
            </w:pPr>
          </w:p>
          <w:p w14:paraId="45367CEB" w14:textId="77777777" w:rsidR="006E7AF2" w:rsidRDefault="006E7AF2" w:rsidP="000505AF">
            <w:pPr>
              <w:rPr>
                <w:sz w:val="20"/>
                <w:szCs w:val="20"/>
              </w:rPr>
            </w:pPr>
          </w:p>
        </w:tc>
      </w:tr>
      <w:tr w:rsidR="000505AF" w:rsidRPr="008F43BB" w14:paraId="2AE1AA73" w14:textId="77777777" w:rsidTr="00FB5AB6">
        <w:trPr>
          <w:trHeight w:val="1435"/>
          <w:jc w:val="center"/>
        </w:trPr>
        <w:tc>
          <w:tcPr>
            <w:tcW w:w="421" w:type="dxa"/>
            <w:vMerge/>
            <w:vAlign w:val="center"/>
          </w:tcPr>
          <w:p w14:paraId="514EA5C4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bookmarkStart w:id="0" w:name="_Hlk54606579"/>
          </w:p>
        </w:tc>
        <w:tc>
          <w:tcPr>
            <w:tcW w:w="567" w:type="dxa"/>
            <w:vMerge/>
            <w:vAlign w:val="center"/>
          </w:tcPr>
          <w:p w14:paraId="513A391A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1AD7FAC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3807D289" w14:textId="77777777" w:rsidR="000505AF" w:rsidRPr="00B53874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F249E93" w14:textId="77777777" w:rsidR="000505AF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single" w:sz="4" w:space="0" w:color="auto"/>
            </w:tcBorders>
          </w:tcPr>
          <w:p w14:paraId="6D28E2C6" w14:textId="77777777" w:rsidR="006E7AF2" w:rsidRDefault="006E7AF2" w:rsidP="006E7AF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A742D">
              <w:rPr>
                <w:rFonts w:hint="eastAsia"/>
                <w:sz w:val="20"/>
                <w:szCs w:val="20"/>
              </w:rPr>
              <w:t>申請時から遡って</w:t>
            </w:r>
            <w:r w:rsidRPr="00BA742D">
              <w:rPr>
                <w:rFonts w:hint="eastAsia"/>
                <w:sz w:val="20"/>
                <w:szCs w:val="20"/>
              </w:rPr>
              <w:t>5</w:t>
            </w:r>
            <w:r w:rsidRPr="00BA742D">
              <w:rPr>
                <w:rFonts w:hint="eastAsia"/>
                <w:sz w:val="20"/>
                <w:szCs w:val="20"/>
              </w:rPr>
              <w:t>年間</w:t>
            </w:r>
            <w:r>
              <w:rPr>
                <w:rFonts w:hint="eastAsia"/>
                <w:sz w:val="20"/>
                <w:szCs w:val="20"/>
              </w:rPr>
              <w:t>の申請・採択状況》</w:t>
            </w:r>
            <w:r w:rsidRPr="00DC2AC7">
              <w:rPr>
                <w:rFonts w:hint="eastAsia"/>
                <w:sz w:val="16"/>
                <w:szCs w:val="16"/>
              </w:rPr>
              <w:t>(</w:t>
            </w:r>
            <w:r w:rsidRPr="00DC2AC7">
              <w:rPr>
                <w:rFonts w:hint="eastAsia"/>
                <w:sz w:val="16"/>
                <w:szCs w:val="16"/>
              </w:rPr>
              <w:t>代表者分のみ</w:t>
            </w:r>
            <w:r w:rsidRPr="00DC2AC7">
              <w:rPr>
                <w:rFonts w:hint="eastAsia"/>
                <w:sz w:val="16"/>
                <w:szCs w:val="16"/>
              </w:rPr>
              <w:t>)</w:t>
            </w:r>
          </w:p>
          <w:p w14:paraId="1BABF25E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例：〇年度　基盤研究</w:t>
            </w:r>
            <w:r>
              <w:rPr>
                <w:rFonts w:hint="eastAsia"/>
                <w:sz w:val="20"/>
                <w:szCs w:val="20"/>
              </w:rPr>
              <w:t>(C)</w:t>
            </w:r>
            <w:r>
              <w:rPr>
                <w:rFonts w:hint="eastAsia"/>
                <w:sz w:val="20"/>
                <w:szCs w:val="20"/>
              </w:rPr>
              <w:t>申請　不採択</w:t>
            </w:r>
          </w:p>
          <w:p w14:paraId="2E7DCB01" w14:textId="77777777" w:rsidR="000505AF" w:rsidRDefault="000505AF" w:rsidP="000505AF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bookmarkEnd w:id="0"/>
      <w:tr w:rsidR="000505AF" w:rsidRPr="00B7347E" w14:paraId="40A7B424" w14:textId="77777777" w:rsidTr="00C71C83">
        <w:trPr>
          <w:trHeight w:val="1272"/>
          <w:jc w:val="center"/>
        </w:trPr>
        <w:tc>
          <w:tcPr>
            <w:tcW w:w="421" w:type="dxa"/>
            <w:vMerge w:val="restart"/>
            <w:vAlign w:val="center"/>
          </w:tcPr>
          <w:p w14:paraId="2E54C363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04D87CFE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准教授</w:t>
            </w:r>
          </w:p>
        </w:tc>
        <w:tc>
          <w:tcPr>
            <w:tcW w:w="3827" w:type="dxa"/>
            <w:vAlign w:val="center"/>
          </w:tcPr>
          <w:p w14:paraId="003FCF74" w14:textId="5E72E174" w:rsidR="000505AF" w:rsidRPr="00B7347E" w:rsidRDefault="00B1272F" w:rsidP="000505AF">
            <w:pPr>
              <w:rPr>
                <w:sz w:val="20"/>
                <w:szCs w:val="20"/>
              </w:rPr>
            </w:pPr>
            <w:r w:rsidRPr="006E7AF2">
              <w:rPr>
                <w:rFonts w:hint="eastAsia"/>
                <w:sz w:val="20"/>
                <w:szCs w:val="20"/>
              </w:rPr>
              <w:t>講座が専門とする診療について一定以上の臨床実績を有し、継続的な臨床技能の研鑽を積んでいる</w:t>
            </w:r>
          </w:p>
        </w:tc>
        <w:tc>
          <w:tcPr>
            <w:tcW w:w="850" w:type="dxa"/>
            <w:vAlign w:val="center"/>
          </w:tcPr>
          <w:p w14:paraId="2B064AF1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0211C6A7" w14:textId="77777777" w:rsidR="00B1272F" w:rsidRDefault="00B1272F" w:rsidP="00B1272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《臨床実績》</w:t>
            </w:r>
          </w:p>
          <w:p w14:paraId="7EFEA777" w14:textId="77777777" w:rsidR="00B1272F" w:rsidRDefault="00B1272F" w:rsidP="00B1272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例：〇〇専門医取得、◯年度患者数　〇〇人</w:t>
            </w:r>
          </w:p>
          <w:p w14:paraId="5FC917EC" w14:textId="3EEA3C2D" w:rsidR="000505AF" w:rsidRPr="00B7347E" w:rsidRDefault="00B1272F" w:rsidP="00B1272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◯年度院内全身麻酔件数　〇〇件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等</w:t>
            </w:r>
          </w:p>
        </w:tc>
      </w:tr>
      <w:tr w:rsidR="00B1272F" w:rsidRPr="00B7347E" w14:paraId="4D0DC617" w14:textId="77777777" w:rsidTr="00073D7F">
        <w:trPr>
          <w:trHeight w:val="1697"/>
          <w:jc w:val="center"/>
        </w:trPr>
        <w:tc>
          <w:tcPr>
            <w:tcW w:w="421" w:type="dxa"/>
            <w:vMerge/>
            <w:vAlign w:val="center"/>
          </w:tcPr>
          <w:p w14:paraId="46B3CA55" w14:textId="77777777" w:rsidR="00B1272F" w:rsidRDefault="00B1272F" w:rsidP="00050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7A65ED67" w14:textId="77777777" w:rsidR="00B1272F" w:rsidRDefault="00B1272F" w:rsidP="000505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351700B" w14:textId="0ED8B9A1" w:rsidR="00B1272F" w:rsidRDefault="00B1272F" w:rsidP="00B1272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専任採用予定日から遡って</w:t>
            </w:r>
            <w:r w:rsidRPr="00B1272F">
              <w:rPr>
                <w:rFonts w:hint="eastAsia"/>
                <w:sz w:val="20"/>
                <w:szCs w:val="20"/>
              </w:rPr>
              <w:t>5</w:t>
            </w:r>
            <w:r w:rsidRPr="00B1272F">
              <w:rPr>
                <w:rFonts w:hint="eastAsia"/>
                <w:sz w:val="20"/>
                <w:szCs w:val="20"/>
              </w:rPr>
              <w:t>年間に</w:t>
            </w:r>
            <w:r w:rsidRPr="00B1272F">
              <w:rPr>
                <w:rFonts w:hint="eastAsia"/>
                <w:sz w:val="20"/>
                <w:szCs w:val="20"/>
              </w:rPr>
              <w:t>IF</w:t>
            </w:r>
            <w:r w:rsidRPr="00B1272F">
              <w:rPr>
                <w:rFonts w:hint="eastAsia"/>
                <w:sz w:val="20"/>
                <w:szCs w:val="20"/>
              </w:rPr>
              <w:t>付主論文</w:t>
            </w:r>
            <w:r w:rsidRPr="00B1272F">
              <w:rPr>
                <w:rFonts w:hint="eastAsia"/>
                <w:sz w:val="20"/>
                <w:szCs w:val="20"/>
              </w:rPr>
              <w:t>2</w:t>
            </w:r>
            <w:r w:rsidRPr="00B1272F">
              <w:rPr>
                <w:rFonts w:hint="eastAsia"/>
                <w:sz w:val="20"/>
                <w:szCs w:val="20"/>
              </w:rPr>
              <w:t>編以上を有する、あるいは査読制度のある学術雑誌に掲載された主論文</w:t>
            </w:r>
            <w:r w:rsidRPr="00B1272F">
              <w:rPr>
                <w:rFonts w:hint="eastAsia"/>
                <w:sz w:val="20"/>
                <w:szCs w:val="20"/>
              </w:rPr>
              <w:t>3</w:t>
            </w:r>
            <w:r w:rsidRPr="00B1272F">
              <w:rPr>
                <w:rFonts w:hint="eastAsia"/>
                <w:sz w:val="20"/>
                <w:szCs w:val="20"/>
              </w:rPr>
              <w:t>編以上を有する</w:t>
            </w:r>
          </w:p>
        </w:tc>
        <w:tc>
          <w:tcPr>
            <w:tcW w:w="850" w:type="dxa"/>
            <w:vAlign w:val="center"/>
          </w:tcPr>
          <w:p w14:paraId="564437ED" w14:textId="62BC9846" w:rsidR="00B1272F" w:rsidRDefault="00B1272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53E817A8" w14:textId="77777777" w:rsidR="00B1272F" w:rsidRPr="00B7347E" w:rsidRDefault="00B1272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教育研究業績一覧の論文番号</w:t>
            </w:r>
            <w:r w:rsidRPr="00BA742D">
              <w:rPr>
                <w:rFonts w:hint="eastAsia"/>
                <w:sz w:val="20"/>
                <w:szCs w:val="20"/>
              </w:rPr>
              <w:t>と総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12226873" w14:textId="77777777" w:rsidR="00B1272F" w:rsidRDefault="00B1272F" w:rsidP="000505AF">
            <w:pPr>
              <w:rPr>
                <w:sz w:val="20"/>
                <w:szCs w:val="20"/>
              </w:rPr>
            </w:pPr>
          </w:p>
        </w:tc>
      </w:tr>
      <w:tr w:rsidR="000505AF" w:rsidRPr="00B7347E" w14:paraId="72B361CD" w14:textId="77777777" w:rsidTr="006E7AF2">
        <w:trPr>
          <w:trHeight w:val="1449"/>
          <w:jc w:val="center"/>
        </w:trPr>
        <w:tc>
          <w:tcPr>
            <w:tcW w:w="421" w:type="dxa"/>
            <w:vMerge/>
          </w:tcPr>
          <w:p w14:paraId="7CB6A922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6837850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vAlign w:val="center"/>
          </w:tcPr>
          <w:p w14:paraId="7CAB4B62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5277E2E4" w14:textId="77777777" w:rsidR="000505AF" w:rsidRPr="00B7347E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14:paraId="5C481B12" w14:textId="77777777" w:rsidR="000505AF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</w:tcBorders>
          </w:tcPr>
          <w:p w14:paraId="5CCE381F" w14:textId="77777777" w:rsidR="006E7AF2" w:rsidRDefault="006E7AF2" w:rsidP="006E7AF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A742D">
              <w:rPr>
                <w:rFonts w:hint="eastAsia"/>
                <w:sz w:val="20"/>
                <w:szCs w:val="20"/>
              </w:rPr>
              <w:t>申請時から遡って</w:t>
            </w:r>
            <w:r w:rsidRPr="00BA742D">
              <w:rPr>
                <w:rFonts w:hint="eastAsia"/>
                <w:sz w:val="20"/>
                <w:szCs w:val="20"/>
              </w:rPr>
              <w:t>5</w:t>
            </w:r>
            <w:r w:rsidRPr="00BA742D">
              <w:rPr>
                <w:rFonts w:hint="eastAsia"/>
                <w:sz w:val="20"/>
                <w:szCs w:val="20"/>
              </w:rPr>
              <w:t>年間</w:t>
            </w:r>
            <w:r>
              <w:rPr>
                <w:rFonts w:hint="eastAsia"/>
                <w:sz w:val="20"/>
                <w:szCs w:val="20"/>
              </w:rPr>
              <w:t>の申請・採択状況》</w:t>
            </w:r>
            <w:r w:rsidRPr="00DC2AC7">
              <w:rPr>
                <w:rFonts w:hint="eastAsia"/>
                <w:sz w:val="16"/>
                <w:szCs w:val="16"/>
              </w:rPr>
              <w:t>(</w:t>
            </w:r>
            <w:r w:rsidRPr="00DC2AC7">
              <w:rPr>
                <w:rFonts w:hint="eastAsia"/>
                <w:sz w:val="16"/>
                <w:szCs w:val="16"/>
              </w:rPr>
              <w:t>代表者分のみ</w:t>
            </w:r>
            <w:r w:rsidRPr="00DC2AC7">
              <w:rPr>
                <w:rFonts w:hint="eastAsia"/>
                <w:sz w:val="16"/>
                <w:szCs w:val="16"/>
              </w:rPr>
              <w:t>)</w:t>
            </w:r>
          </w:p>
          <w:p w14:paraId="282D6335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例：〇年度　基盤研究</w:t>
            </w:r>
            <w:r>
              <w:rPr>
                <w:rFonts w:hint="eastAsia"/>
                <w:sz w:val="20"/>
                <w:szCs w:val="20"/>
              </w:rPr>
              <w:t>(C)</w:t>
            </w:r>
            <w:r>
              <w:rPr>
                <w:rFonts w:hint="eastAsia"/>
                <w:sz w:val="20"/>
                <w:szCs w:val="20"/>
              </w:rPr>
              <w:t>申請　不採択</w:t>
            </w:r>
          </w:p>
          <w:p w14:paraId="7043C397" w14:textId="77777777" w:rsidR="000505AF" w:rsidRDefault="000505AF" w:rsidP="000505AF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0505AF" w:rsidRPr="00B7347E" w14:paraId="39D5F8FA" w14:textId="77777777" w:rsidTr="00073D7F">
        <w:trPr>
          <w:trHeight w:val="1342"/>
          <w:jc w:val="center"/>
        </w:trPr>
        <w:tc>
          <w:tcPr>
            <w:tcW w:w="421" w:type="dxa"/>
            <w:vMerge w:val="restart"/>
            <w:vAlign w:val="center"/>
          </w:tcPr>
          <w:p w14:paraId="66BBEFAE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52E6C9F1" w14:textId="77777777" w:rsidR="00E24FE1" w:rsidRDefault="00E24FE1" w:rsidP="00E24FE1">
            <w:pPr>
              <w:spacing w:line="240" w:lineRule="exact"/>
              <w:rPr>
                <w:sz w:val="20"/>
                <w:szCs w:val="20"/>
              </w:rPr>
            </w:pPr>
          </w:p>
          <w:p w14:paraId="54C97EB1" w14:textId="44EC910B" w:rsidR="00E24FE1" w:rsidRDefault="00E24FE1" w:rsidP="00E24FE1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  <w:p w14:paraId="510E40E3" w14:textId="77777777" w:rsidR="00E24FE1" w:rsidRPr="00B7347E" w:rsidRDefault="00E24FE1" w:rsidP="00285129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ADC3695" w14:textId="78785860" w:rsidR="000505AF" w:rsidRPr="00B7347E" w:rsidRDefault="00E24FE1" w:rsidP="00C71C8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専任採用予定日から遡って</w:t>
            </w:r>
            <w:r w:rsidR="00073D7F" w:rsidRPr="00073D7F">
              <w:rPr>
                <w:rFonts w:hint="eastAsia"/>
                <w:sz w:val="20"/>
                <w:szCs w:val="20"/>
              </w:rPr>
              <w:t>５年間に</w:t>
            </w:r>
            <w:r w:rsidR="00073D7F" w:rsidRPr="00073D7F">
              <w:rPr>
                <w:rFonts w:hint="eastAsia"/>
                <w:sz w:val="20"/>
                <w:szCs w:val="20"/>
              </w:rPr>
              <w:t>IF</w:t>
            </w:r>
            <w:r w:rsidR="00073D7F" w:rsidRPr="00073D7F">
              <w:rPr>
                <w:rFonts w:hint="eastAsia"/>
                <w:sz w:val="20"/>
                <w:szCs w:val="20"/>
              </w:rPr>
              <w:t>付論文</w:t>
            </w:r>
            <w:r w:rsidR="00073D7F" w:rsidRPr="00073D7F">
              <w:rPr>
                <w:rFonts w:hint="eastAsia"/>
                <w:sz w:val="20"/>
                <w:szCs w:val="20"/>
              </w:rPr>
              <w:t>3</w:t>
            </w:r>
            <w:r w:rsidR="00073D7F" w:rsidRPr="00073D7F">
              <w:rPr>
                <w:rFonts w:hint="eastAsia"/>
                <w:sz w:val="20"/>
                <w:szCs w:val="20"/>
              </w:rPr>
              <w:t>編以上を有する、あるいは論文の総ＩＦを</w:t>
            </w:r>
            <w:r w:rsidR="00073D7F" w:rsidRPr="00073D7F">
              <w:rPr>
                <w:rFonts w:hint="eastAsia"/>
                <w:sz w:val="20"/>
                <w:szCs w:val="20"/>
              </w:rPr>
              <w:t>10</w:t>
            </w:r>
            <w:r w:rsidR="00073D7F" w:rsidRPr="00073D7F">
              <w:rPr>
                <w:rFonts w:hint="eastAsia"/>
                <w:sz w:val="20"/>
                <w:szCs w:val="20"/>
              </w:rPr>
              <w:t>以上有すること</w:t>
            </w:r>
          </w:p>
        </w:tc>
        <w:tc>
          <w:tcPr>
            <w:tcW w:w="850" w:type="dxa"/>
            <w:vAlign w:val="center"/>
          </w:tcPr>
          <w:p w14:paraId="5D26BE1B" w14:textId="77777777" w:rsidR="000505AF" w:rsidRPr="00B7347E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3257F2B1" w14:textId="367E06AD" w:rsidR="00E24FE1" w:rsidRDefault="00E24FE1" w:rsidP="00E24FE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教育研究業績一覧の論文番号</w:t>
            </w:r>
            <w:r w:rsidRPr="00BE68D7">
              <w:rPr>
                <w:rFonts w:hint="eastAsia"/>
                <w:sz w:val="20"/>
                <w:szCs w:val="20"/>
              </w:rPr>
              <w:t>と</w:t>
            </w:r>
            <w:r w:rsidR="0010136B" w:rsidRPr="00BE68D7">
              <w:rPr>
                <w:rFonts w:hint="eastAsia"/>
                <w:sz w:val="20"/>
                <w:szCs w:val="20"/>
              </w:rPr>
              <w:t>総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730644D1" w14:textId="77777777" w:rsidR="000505AF" w:rsidRPr="00E24FE1" w:rsidRDefault="000505AF" w:rsidP="000505AF">
            <w:pPr>
              <w:rPr>
                <w:sz w:val="20"/>
                <w:szCs w:val="20"/>
              </w:rPr>
            </w:pPr>
          </w:p>
          <w:p w14:paraId="528B01EE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</w:tr>
      <w:tr w:rsidR="000505AF" w14:paraId="04FF5529" w14:textId="77777777" w:rsidTr="00B1272F">
        <w:trPr>
          <w:trHeight w:val="1519"/>
          <w:jc w:val="center"/>
        </w:trPr>
        <w:tc>
          <w:tcPr>
            <w:tcW w:w="421" w:type="dxa"/>
            <w:vMerge/>
          </w:tcPr>
          <w:p w14:paraId="60BD6FC7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E7600C7" w14:textId="77777777" w:rsidR="000505AF" w:rsidRPr="00B7347E" w:rsidRDefault="000505AF" w:rsidP="000505A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008CA2D" w14:textId="77777777" w:rsidR="000505AF" w:rsidRPr="00BA742D" w:rsidRDefault="000505AF" w:rsidP="000505AF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1C41122B" w14:textId="77777777" w:rsidR="000505AF" w:rsidRPr="00BA742D" w:rsidRDefault="000505AF" w:rsidP="000505AF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762ABCE" w14:textId="77777777" w:rsidR="000505AF" w:rsidRDefault="000505AF" w:rsidP="000505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  <w:bottom w:val="single" w:sz="4" w:space="0" w:color="auto"/>
            </w:tcBorders>
          </w:tcPr>
          <w:p w14:paraId="6F51CBED" w14:textId="77777777" w:rsidR="00B1272F" w:rsidRDefault="00B1272F" w:rsidP="00B1272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A742D">
              <w:rPr>
                <w:rFonts w:hint="eastAsia"/>
                <w:sz w:val="20"/>
                <w:szCs w:val="20"/>
              </w:rPr>
              <w:t>申請時から遡って</w:t>
            </w:r>
            <w:r w:rsidRPr="00BA742D">
              <w:rPr>
                <w:rFonts w:hint="eastAsia"/>
                <w:sz w:val="20"/>
                <w:szCs w:val="20"/>
              </w:rPr>
              <w:t>5</w:t>
            </w:r>
            <w:r w:rsidRPr="00BA742D">
              <w:rPr>
                <w:rFonts w:hint="eastAsia"/>
                <w:sz w:val="20"/>
                <w:szCs w:val="20"/>
              </w:rPr>
              <w:t>年間</w:t>
            </w:r>
            <w:r>
              <w:rPr>
                <w:rFonts w:hint="eastAsia"/>
                <w:sz w:val="20"/>
                <w:szCs w:val="20"/>
              </w:rPr>
              <w:t>の申請・採択状況》</w:t>
            </w:r>
            <w:r w:rsidRPr="00DC2AC7">
              <w:rPr>
                <w:rFonts w:hint="eastAsia"/>
                <w:sz w:val="16"/>
                <w:szCs w:val="16"/>
              </w:rPr>
              <w:t>(</w:t>
            </w:r>
            <w:r w:rsidRPr="00DC2AC7">
              <w:rPr>
                <w:rFonts w:hint="eastAsia"/>
                <w:sz w:val="16"/>
                <w:szCs w:val="16"/>
              </w:rPr>
              <w:t>代表者分のみ</w:t>
            </w:r>
            <w:r w:rsidRPr="00DC2AC7">
              <w:rPr>
                <w:rFonts w:hint="eastAsia"/>
                <w:sz w:val="16"/>
                <w:szCs w:val="16"/>
              </w:rPr>
              <w:t>)</w:t>
            </w:r>
          </w:p>
          <w:p w14:paraId="0063663F" w14:textId="77777777" w:rsidR="000505AF" w:rsidRDefault="000505AF" w:rsidP="000505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例：〇年度　基盤研究</w:t>
            </w:r>
            <w:r>
              <w:rPr>
                <w:rFonts w:hint="eastAsia"/>
                <w:sz w:val="20"/>
                <w:szCs w:val="20"/>
              </w:rPr>
              <w:t>(C)</w:t>
            </w:r>
            <w:r>
              <w:rPr>
                <w:rFonts w:hint="eastAsia"/>
                <w:sz w:val="20"/>
                <w:szCs w:val="20"/>
              </w:rPr>
              <w:t>申請　不採択</w:t>
            </w:r>
          </w:p>
          <w:p w14:paraId="00562CBF" w14:textId="77777777" w:rsidR="000505AF" w:rsidRDefault="000505AF" w:rsidP="000505AF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285129" w:rsidRPr="00B0661B" w14:paraId="78AFA259" w14:textId="77777777" w:rsidTr="00C71C83">
        <w:trPr>
          <w:trHeight w:val="1178"/>
          <w:jc w:val="center"/>
        </w:trPr>
        <w:tc>
          <w:tcPr>
            <w:tcW w:w="10785" w:type="dxa"/>
            <w:gridSpan w:val="5"/>
          </w:tcPr>
          <w:p w14:paraId="5272C977" w14:textId="0C97A448" w:rsidR="00285129" w:rsidRPr="00285129" w:rsidRDefault="00285129" w:rsidP="004F37EF">
            <w:pPr>
              <w:pStyle w:val="a8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 w:rsidRPr="00285129">
              <w:rPr>
                <w:sz w:val="20"/>
                <w:szCs w:val="20"/>
              </w:rPr>
              <w:t>20</w:t>
            </w:r>
            <w:r w:rsidR="006E7AF2">
              <w:rPr>
                <w:sz w:val="20"/>
                <w:szCs w:val="20"/>
              </w:rPr>
              <w:t>22</w:t>
            </w:r>
            <w:r w:rsidRPr="00285129">
              <w:rPr>
                <w:rFonts w:hint="eastAsia"/>
                <w:sz w:val="20"/>
                <w:szCs w:val="20"/>
              </w:rPr>
              <w:t>年</w:t>
            </w:r>
            <w:r w:rsidRPr="00285129">
              <w:rPr>
                <w:sz w:val="20"/>
                <w:szCs w:val="20"/>
              </w:rPr>
              <w:t>3</w:t>
            </w:r>
            <w:r w:rsidRPr="00285129">
              <w:rPr>
                <w:rFonts w:hint="eastAsia"/>
                <w:sz w:val="20"/>
                <w:szCs w:val="20"/>
              </w:rPr>
              <w:t>月</w:t>
            </w:r>
            <w:r w:rsidRPr="00285129">
              <w:rPr>
                <w:sz w:val="20"/>
                <w:szCs w:val="20"/>
              </w:rPr>
              <w:t>31</w:t>
            </w:r>
            <w:r w:rsidRPr="00285129">
              <w:rPr>
                <w:rFonts w:hint="eastAsia"/>
                <w:sz w:val="20"/>
                <w:szCs w:val="20"/>
              </w:rPr>
              <w:t>日以前に採用され、上記審査基準を満たしていない場合の特記事項</w:t>
            </w:r>
          </w:p>
          <w:p w14:paraId="18A7CEA7" w14:textId="77777777" w:rsidR="00285129" w:rsidRPr="00B0661B" w:rsidRDefault="00285129" w:rsidP="004F37EF">
            <w:pPr>
              <w:rPr>
                <w:sz w:val="20"/>
                <w:szCs w:val="20"/>
              </w:rPr>
            </w:pPr>
          </w:p>
        </w:tc>
      </w:tr>
    </w:tbl>
    <w:p w14:paraId="26898E6F" w14:textId="4D4ABA07" w:rsidR="00E86C67" w:rsidRDefault="00D27814" w:rsidP="006E7AF2">
      <w:pPr>
        <w:ind w:firstLineChars="100" w:firstLine="200"/>
        <w:rPr>
          <w:kern w:val="0"/>
          <w:sz w:val="20"/>
          <w:szCs w:val="20"/>
        </w:rPr>
      </w:pPr>
      <w:r w:rsidRPr="006E7AF2">
        <w:rPr>
          <w:rFonts w:hint="eastAsia"/>
          <w:sz w:val="20"/>
          <w:szCs w:val="20"/>
        </w:rPr>
        <w:t>上記の者につきまして、</w:t>
      </w:r>
      <w:r w:rsidR="00E86C67" w:rsidRPr="006E7AF2">
        <w:rPr>
          <w:rFonts w:hint="eastAsia"/>
          <w:sz w:val="20"/>
          <w:szCs w:val="20"/>
        </w:rPr>
        <w:t>愛知学院大学歯学部教員の</w:t>
      </w:r>
      <w:r w:rsidR="00F52269" w:rsidRPr="006E7AF2">
        <w:rPr>
          <w:rFonts w:hint="eastAsia"/>
          <w:sz w:val="20"/>
          <w:szCs w:val="20"/>
        </w:rPr>
        <w:t>専任</w:t>
      </w:r>
      <w:r w:rsidR="00E86C67" w:rsidRPr="006E7AF2">
        <w:rPr>
          <w:rFonts w:hint="eastAsia"/>
          <w:sz w:val="20"/>
          <w:szCs w:val="20"/>
        </w:rPr>
        <w:t>採用に関する審査基準の指針を</w:t>
      </w:r>
      <w:r w:rsidR="00285129" w:rsidRPr="006E7AF2">
        <w:rPr>
          <w:rFonts w:hint="eastAsia"/>
          <w:sz w:val="20"/>
          <w:szCs w:val="20"/>
        </w:rPr>
        <w:t>鑑み</w:t>
      </w:r>
      <w:r w:rsidR="00E86C67" w:rsidRPr="006E7AF2">
        <w:rPr>
          <w:rFonts w:hint="eastAsia"/>
          <w:sz w:val="20"/>
          <w:szCs w:val="20"/>
        </w:rPr>
        <w:t>、</w:t>
      </w:r>
      <w:r w:rsidR="0017191C" w:rsidRPr="006E7AF2">
        <w:rPr>
          <w:rFonts w:hint="eastAsia"/>
          <w:sz w:val="20"/>
          <w:szCs w:val="20"/>
        </w:rPr>
        <w:t>相応しい人格・識見・業績があると認め</w:t>
      </w:r>
      <w:r w:rsidR="00E86C67" w:rsidRPr="006E7AF2">
        <w:rPr>
          <w:rFonts w:hint="eastAsia"/>
          <w:sz w:val="20"/>
          <w:szCs w:val="20"/>
        </w:rPr>
        <w:t>、ここに申請いたします。</w:t>
      </w:r>
      <w:r w:rsidR="00FC72E7">
        <w:rPr>
          <w:rFonts w:hint="eastAsia"/>
          <w:sz w:val="20"/>
          <w:szCs w:val="20"/>
        </w:rPr>
        <w:t xml:space="preserve">　</w:t>
      </w:r>
      <w:r w:rsidR="00FC72E7">
        <w:rPr>
          <w:rFonts w:hint="eastAsia"/>
          <w:kern w:val="0"/>
          <w:sz w:val="20"/>
          <w:szCs w:val="20"/>
        </w:rPr>
        <w:t xml:space="preserve">　　令和　　　　　　　年　　　　　　月　　　　　　日　</w:t>
      </w:r>
    </w:p>
    <w:p w14:paraId="46CF8365" w14:textId="77777777" w:rsidR="00FC72E7" w:rsidRPr="006E7AF2" w:rsidRDefault="00FC72E7" w:rsidP="006E7AF2">
      <w:pPr>
        <w:ind w:firstLineChars="100" w:firstLine="200"/>
        <w:rPr>
          <w:rFonts w:hint="eastAsia"/>
          <w:sz w:val="20"/>
          <w:szCs w:val="20"/>
        </w:rPr>
      </w:pPr>
      <w:bookmarkStart w:id="1" w:name="_GoBack"/>
      <w:bookmarkEnd w:id="1"/>
    </w:p>
    <w:p w14:paraId="0629F578" w14:textId="77777777" w:rsidR="00E86C67" w:rsidRPr="00E86C67" w:rsidRDefault="00E86C67" w:rsidP="00D27814">
      <w:pPr>
        <w:jc w:val="right"/>
        <w:rPr>
          <w:u w:val="single"/>
        </w:rPr>
      </w:pPr>
      <w:r>
        <w:rPr>
          <w:rFonts w:hint="eastAsia"/>
          <w:u w:val="single"/>
        </w:rPr>
        <w:t xml:space="preserve">所属講座　　</w:t>
      </w:r>
      <w:r w:rsidR="00D27814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</w:t>
      </w:r>
      <w:r w:rsidR="00D27814">
        <w:rPr>
          <w:rFonts w:hint="eastAsia"/>
          <w:u w:val="single"/>
        </w:rPr>
        <w:t xml:space="preserve">　主任教授　　　　　　　　　　　　　　　　印　</w:t>
      </w:r>
    </w:p>
    <w:sectPr w:rsidR="00E86C67" w:rsidRPr="00E86C67" w:rsidSect="00FC72E7">
      <w:pgSz w:w="11906" w:h="16838" w:code="9"/>
      <w:pgMar w:top="284" w:right="720" w:bottom="39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DD6B3" w14:textId="77777777" w:rsidR="00DA6AF2" w:rsidRDefault="00DA6AF2" w:rsidP="00AE61EE">
      <w:r>
        <w:separator/>
      </w:r>
    </w:p>
  </w:endnote>
  <w:endnote w:type="continuationSeparator" w:id="0">
    <w:p w14:paraId="3F37FAAA" w14:textId="77777777" w:rsidR="00DA6AF2" w:rsidRDefault="00DA6AF2" w:rsidP="00AE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6C71B" w14:textId="77777777" w:rsidR="00DA6AF2" w:rsidRDefault="00DA6AF2" w:rsidP="00AE61EE">
      <w:r>
        <w:separator/>
      </w:r>
    </w:p>
  </w:footnote>
  <w:footnote w:type="continuationSeparator" w:id="0">
    <w:p w14:paraId="782EA472" w14:textId="77777777" w:rsidR="00DA6AF2" w:rsidRDefault="00DA6AF2" w:rsidP="00AE6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6003F"/>
    <w:multiLevelType w:val="hybridMultilevel"/>
    <w:tmpl w:val="A3CC6992"/>
    <w:lvl w:ilvl="0" w:tplc="7486B5A8"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6A"/>
    <w:rsid w:val="000505AF"/>
    <w:rsid w:val="00050FA1"/>
    <w:rsid w:val="00073D7F"/>
    <w:rsid w:val="00075F7E"/>
    <w:rsid w:val="00094E32"/>
    <w:rsid w:val="0010136B"/>
    <w:rsid w:val="0017191C"/>
    <w:rsid w:val="001812E8"/>
    <w:rsid w:val="002165F1"/>
    <w:rsid w:val="00252F78"/>
    <w:rsid w:val="0026214D"/>
    <w:rsid w:val="00285129"/>
    <w:rsid w:val="0030642D"/>
    <w:rsid w:val="00334C97"/>
    <w:rsid w:val="00336932"/>
    <w:rsid w:val="003A081D"/>
    <w:rsid w:val="003D71A2"/>
    <w:rsid w:val="004615C5"/>
    <w:rsid w:val="00463FA9"/>
    <w:rsid w:val="00475016"/>
    <w:rsid w:val="004B084F"/>
    <w:rsid w:val="004D5092"/>
    <w:rsid w:val="006922D9"/>
    <w:rsid w:val="006E7AF2"/>
    <w:rsid w:val="007A59C2"/>
    <w:rsid w:val="007F736A"/>
    <w:rsid w:val="00864115"/>
    <w:rsid w:val="008D69C2"/>
    <w:rsid w:val="008F43BB"/>
    <w:rsid w:val="00900CAB"/>
    <w:rsid w:val="00904B1C"/>
    <w:rsid w:val="009C6372"/>
    <w:rsid w:val="009E1C09"/>
    <w:rsid w:val="00A21108"/>
    <w:rsid w:val="00A22E57"/>
    <w:rsid w:val="00A37221"/>
    <w:rsid w:val="00AE61EE"/>
    <w:rsid w:val="00B1272F"/>
    <w:rsid w:val="00B53874"/>
    <w:rsid w:val="00B57EB6"/>
    <w:rsid w:val="00B7347E"/>
    <w:rsid w:val="00BA742D"/>
    <w:rsid w:val="00BE68D7"/>
    <w:rsid w:val="00C47FF9"/>
    <w:rsid w:val="00C71C83"/>
    <w:rsid w:val="00C916D6"/>
    <w:rsid w:val="00D27814"/>
    <w:rsid w:val="00D65378"/>
    <w:rsid w:val="00DA6AF2"/>
    <w:rsid w:val="00DB1C34"/>
    <w:rsid w:val="00E24FE1"/>
    <w:rsid w:val="00E86C67"/>
    <w:rsid w:val="00F11040"/>
    <w:rsid w:val="00F20209"/>
    <w:rsid w:val="00F37FDE"/>
    <w:rsid w:val="00F52269"/>
    <w:rsid w:val="00FB5AB6"/>
    <w:rsid w:val="00FC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E3CBD1"/>
  <w15:chartTrackingRefBased/>
  <w15:docId w15:val="{73EBB15C-2BAC-4AAC-8610-F61BDBF9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61EE"/>
  </w:style>
  <w:style w:type="paragraph" w:styleId="a6">
    <w:name w:val="footer"/>
    <w:basedOn w:val="a"/>
    <w:link w:val="a7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61EE"/>
  </w:style>
  <w:style w:type="paragraph" w:styleId="a8">
    <w:name w:val="List Paragraph"/>
    <w:basedOn w:val="a"/>
    <w:uiPriority w:val="34"/>
    <w:qFormat/>
    <w:rsid w:val="002851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FF875F48.dotm</Template>
  <TotalTime>10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山田 聖子</cp:lastModifiedBy>
  <cp:revision>9</cp:revision>
  <cp:lastPrinted>2020-10-29T00:35:00Z</cp:lastPrinted>
  <dcterms:created xsi:type="dcterms:W3CDTF">2022-04-05T17:31:00Z</dcterms:created>
  <dcterms:modified xsi:type="dcterms:W3CDTF">2022-04-22T06:46:00Z</dcterms:modified>
</cp:coreProperties>
</file>